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A3" w:rsidRPr="00871FCE" w:rsidRDefault="00CF68FE" w:rsidP="00871FCE">
      <w:pPr>
        <w:jc w:val="center"/>
        <w:rPr>
          <w:b/>
          <w:sz w:val="32"/>
          <w:szCs w:val="32"/>
          <w:u w:val="single"/>
        </w:rPr>
      </w:pPr>
      <w:r w:rsidRPr="00871FCE">
        <w:rPr>
          <w:b/>
          <w:sz w:val="32"/>
          <w:szCs w:val="32"/>
          <w:u w:val="single"/>
        </w:rPr>
        <w:t>TEME ZA ZAVRŠNI RAD IZ</w:t>
      </w:r>
      <w:r w:rsidR="00871FCE" w:rsidRPr="00871FCE">
        <w:rPr>
          <w:b/>
          <w:sz w:val="32"/>
          <w:szCs w:val="32"/>
          <w:u w:val="single"/>
        </w:rPr>
        <w:t xml:space="preserve"> PREDMETA „ODRŽAVANJE ZRAKOPLOVA“</w:t>
      </w:r>
    </w:p>
    <w:p w:rsidR="00871FCE" w:rsidRPr="00254B64" w:rsidRDefault="00254B64" w:rsidP="00254B6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 ZIM/4 IRE, šk.god.2018/2019.</w:t>
      </w:r>
    </w:p>
    <w:p w:rsidR="00871FCE" w:rsidRDefault="009B15EF" w:rsidP="00871F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EKSPLOATACIJA I PROVJERA KLIPNOG MOTORA „CONTINENTAL“</w:t>
      </w:r>
    </w:p>
    <w:p w:rsidR="009B15EF" w:rsidRPr="00254B64" w:rsidRDefault="003C05F3" w:rsidP="00254B6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VAGANJE ZRAKOPLOVA ____________</w:t>
      </w:r>
    </w:p>
    <w:p w:rsidR="009B15EF" w:rsidRPr="00254B64" w:rsidRDefault="009B15EF" w:rsidP="00254B6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„AEROSHELL“  ZRAKOPLOVNA MAZIVA</w:t>
      </w:r>
    </w:p>
    <w:p w:rsidR="009B15EF" w:rsidRDefault="009B15EF" w:rsidP="00871F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SERVISIRANJE ZRAKOPLOVA „DASH-8 Q-400“</w:t>
      </w:r>
    </w:p>
    <w:p w:rsidR="009B15EF" w:rsidRDefault="00563103" w:rsidP="00871F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OPIS I ODRŽAVANJE OPREME ZA SPAŠAVANJE NA „A-320“</w:t>
      </w:r>
    </w:p>
    <w:p w:rsidR="00563103" w:rsidRDefault="00563103" w:rsidP="00871F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ODRŽAVANJE „HARTZEL“ ELISA ZRAKOPLOVA</w:t>
      </w:r>
    </w:p>
    <w:p w:rsidR="00563103" w:rsidRDefault="00563103" w:rsidP="00871F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GENERALNI PREGLEDI „HARTZEL“ ELISA</w:t>
      </w:r>
    </w:p>
    <w:p w:rsidR="00563103" w:rsidRDefault="00563103" w:rsidP="00871F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POPRAVCI STRUKTURE NA ZRAKOPLOVU „DC-9/MD-80“</w:t>
      </w:r>
    </w:p>
    <w:p w:rsidR="00563103" w:rsidRDefault="00563103" w:rsidP="00871F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GENERALNI PREGLEDI MOTORA „LYCOMING“</w:t>
      </w:r>
    </w:p>
    <w:p w:rsidR="00563103" w:rsidRPr="00254B64" w:rsidRDefault="00563103" w:rsidP="00254B6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ODRŽAVANJE I EKSPLOATACIJA „LYCOMING“ MOTORA</w:t>
      </w:r>
      <w:r w:rsidR="008153FB">
        <w:rPr>
          <w:b/>
          <w:sz w:val="28"/>
          <w:szCs w:val="28"/>
        </w:rPr>
        <w:t xml:space="preserve"> „0-235“</w:t>
      </w:r>
    </w:p>
    <w:p w:rsidR="00563103" w:rsidRDefault="00BD7BDE" w:rsidP="00871F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ODRŽAVANJE HELIKOPTERA „BELL-212“</w:t>
      </w:r>
    </w:p>
    <w:p w:rsidR="00BD7BDE" w:rsidRDefault="00BD7BDE" w:rsidP="00871F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ODRŽAVANJE ZRAKOPLOVA „AT-502 AIRTRACTOR“</w:t>
      </w:r>
    </w:p>
    <w:p w:rsidR="00BD7BDE" w:rsidRDefault="00BD7BDE" w:rsidP="00871F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ODRŽAVANJE ZRAKOPLOVA „PIPER PA-44-180/180T SEMINOLE“</w:t>
      </w:r>
    </w:p>
    <w:p w:rsidR="00BD7BDE" w:rsidRPr="00254B64" w:rsidRDefault="00BD7BDE" w:rsidP="00254B6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ODRŽAVANJE ZRAKOPLOVA „CESSNA T-303“</w:t>
      </w:r>
    </w:p>
    <w:p w:rsidR="001629BB" w:rsidRDefault="001629BB" w:rsidP="00871F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CB2578">
        <w:rPr>
          <w:b/>
          <w:sz w:val="28"/>
          <w:szCs w:val="28"/>
        </w:rPr>
        <w:t xml:space="preserve">PIS I ODRŽAVANJE HIDRAULIČKOG SUSTAVA </w:t>
      </w:r>
      <w:r>
        <w:rPr>
          <w:b/>
          <w:sz w:val="28"/>
          <w:szCs w:val="28"/>
        </w:rPr>
        <w:t xml:space="preserve">NA ZRAKOPLOVU </w:t>
      </w:r>
      <w:r w:rsidR="00CB257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„A-320“</w:t>
      </w:r>
    </w:p>
    <w:p w:rsidR="001629BB" w:rsidRPr="00254B64" w:rsidRDefault="001629BB" w:rsidP="00254B6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EKPLOATACIJA MOTORA „LYCOMING“</w:t>
      </w:r>
    </w:p>
    <w:p w:rsidR="001629BB" w:rsidRDefault="001629BB" w:rsidP="00871F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SERVISIRANJE ZRAKOPLOVA „B – 757“</w:t>
      </w:r>
    </w:p>
    <w:p w:rsidR="001629BB" w:rsidRDefault="001629BB" w:rsidP="00871F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AA05D9">
        <w:rPr>
          <w:b/>
          <w:sz w:val="28"/>
          <w:szCs w:val="28"/>
        </w:rPr>
        <w:t>PIS I ODRŽAVANJE _____________________</w:t>
      </w:r>
      <w:r>
        <w:rPr>
          <w:b/>
          <w:sz w:val="28"/>
          <w:szCs w:val="28"/>
        </w:rPr>
        <w:t>“CHALENGER-604“</w:t>
      </w:r>
    </w:p>
    <w:p w:rsidR="001629BB" w:rsidRDefault="001629BB" w:rsidP="00871F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ODRŽAVANJE HELIKOPTERA „R-44/R-66/R-22“</w:t>
      </w:r>
    </w:p>
    <w:p w:rsidR="001629BB" w:rsidRDefault="001629BB" w:rsidP="00871F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ODRŽAVANJE MOTORA „TAE 125 Diesel“ NA „DA-40“</w:t>
      </w:r>
    </w:p>
    <w:p w:rsidR="00CB2578" w:rsidRDefault="001629BB" w:rsidP="00254B6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ODRŽAVANJE ZRAKOPLOVA „DA-40 DIAMOND“</w:t>
      </w:r>
    </w:p>
    <w:p w:rsidR="00254B64" w:rsidRDefault="00254B64" w:rsidP="00254B6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PREGLEDI I ODRŽAVANJE _____________________SUSTAVA NA ZRAKOPLOVU _____________________________</w:t>
      </w:r>
    </w:p>
    <w:p w:rsidR="00254B64" w:rsidRDefault="00254B64" w:rsidP="00254B6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PREGLEDI I ODRŽAVANJE ZRAKOPLOVA__________________</w:t>
      </w:r>
    </w:p>
    <w:p w:rsidR="00254B64" w:rsidRDefault="00254B64" w:rsidP="00254B6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PREGLEDI I ODRŽAVANJE HELIKOPTERA__________________</w:t>
      </w:r>
    </w:p>
    <w:p w:rsidR="00283FEF" w:rsidRDefault="00283FEF" w:rsidP="00254B6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PREGLEDI I ODRŽAVANJE „CESSNA-150/CESSNA-172“</w:t>
      </w:r>
    </w:p>
    <w:p w:rsidR="00326EC7" w:rsidRPr="00254B64" w:rsidRDefault="00326EC7" w:rsidP="00254B6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POPRAVCI I ODRŽAVANJE KOMPOZITNIH STRUKTURA ZRAKOPLOVA</w:t>
      </w:r>
      <w:bookmarkStart w:id="0" w:name="_GoBack"/>
      <w:bookmarkEnd w:id="0"/>
    </w:p>
    <w:p w:rsidR="00AA05D9" w:rsidRDefault="00AA05D9" w:rsidP="00AA05D9">
      <w:pPr>
        <w:pStyle w:val="ListParagraph"/>
        <w:rPr>
          <w:b/>
          <w:sz w:val="28"/>
          <w:szCs w:val="28"/>
        </w:rPr>
      </w:pPr>
    </w:p>
    <w:p w:rsidR="00AA05D9" w:rsidRPr="00871FCE" w:rsidRDefault="00254B64" w:rsidP="00AA05D9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15.10.2018</w:t>
      </w:r>
      <w:r w:rsidR="00AA05D9">
        <w:rPr>
          <w:b/>
          <w:sz w:val="28"/>
          <w:szCs w:val="28"/>
        </w:rPr>
        <w:t>.g.   Predmetni nastavnik: Stjepan Pripeljaš</w:t>
      </w:r>
    </w:p>
    <w:sectPr w:rsidR="00AA05D9" w:rsidRPr="00871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47B51"/>
    <w:multiLevelType w:val="hybridMultilevel"/>
    <w:tmpl w:val="50C8874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FE"/>
    <w:rsid w:val="001629BB"/>
    <w:rsid w:val="001630D2"/>
    <w:rsid w:val="00254B64"/>
    <w:rsid w:val="00283FEF"/>
    <w:rsid w:val="00326EC7"/>
    <w:rsid w:val="003C05F3"/>
    <w:rsid w:val="00563103"/>
    <w:rsid w:val="008153FB"/>
    <w:rsid w:val="00871FCE"/>
    <w:rsid w:val="009B15EF"/>
    <w:rsid w:val="009D37A3"/>
    <w:rsid w:val="00AA05D9"/>
    <w:rsid w:val="00BD7BDE"/>
    <w:rsid w:val="00CB2578"/>
    <w:rsid w:val="00C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HR-Zagreb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Pripeljaš</dc:creator>
  <cp:keywords/>
  <dc:description/>
  <cp:lastModifiedBy>Korisnik</cp:lastModifiedBy>
  <cp:revision>10</cp:revision>
  <dcterms:created xsi:type="dcterms:W3CDTF">2016-09-19T18:18:00Z</dcterms:created>
  <dcterms:modified xsi:type="dcterms:W3CDTF">2018-10-17T11:02:00Z</dcterms:modified>
</cp:coreProperties>
</file>