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82"/>
        <w:gridCol w:w="1757"/>
        <w:gridCol w:w="1657"/>
        <w:gridCol w:w="1657"/>
        <w:gridCol w:w="1657"/>
      </w:tblGrid>
      <w:tr w:rsidR="00E86DBB" w:rsidTr="00E86DBB">
        <w:trPr>
          <w:trHeight w:val="719"/>
        </w:trPr>
        <w:tc>
          <w:tcPr>
            <w:tcW w:w="1782" w:type="dxa"/>
          </w:tcPr>
          <w:p w:rsidR="00E86DBB" w:rsidRPr="00E86DBB" w:rsidRDefault="00E86DBB" w:rsidP="000668DB">
            <w:pPr>
              <w:jc w:val="center"/>
            </w:pPr>
            <w:r w:rsidRPr="00E86DBB">
              <w:t>Aircraft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Reg.or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Subtype No.</w:t>
            </w:r>
          </w:p>
        </w:tc>
        <w:tc>
          <w:tcPr>
            <w:tcW w:w="1757" w:type="dxa"/>
          </w:tcPr>
          <w:p w:rsidR="00E86DBB" w:rsidRPr="00E86DBB" w:rsidRDefault="00E86DBB" w:rsidP="000668DB">
            <w:pPr>
              <w:jc w:val="center"/>
            </w:pPr>
            <w:r w:rsidRPr="00E86DBB">
              <w:t>Ramp/Taxi</w:t>
            </w:r>
          </w:p>
        </w:tc>
        <w:tc>
          <w:tcPr>
            <w:tcW w:w="1657" w:type="dxa"/>
          </w:tcPr>
          <w:p w:rsidR="00E86DBB" w:rsidRPr="00E86DBB" w:rsidRDefault="00E86DBB" w:rsidP="000668DB">
            <w:pPr>
              <w:jc w:val="center"/>
            </w:pPr>
            <w:r w:rsidRPr="00E86DBB">
              <w:t>Design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take-off dry</w:t>
            </w:r>
          </w:p>
        </w:tc>
        <w:tc>
          <w:tcPr>
            <w:tcW w:w="1657" w:type="dxa"/>
          </w:tcPr>
          <w:p w:rsidR="00E86DBB" w:rsidRPr="00E86DBB" w:rsidRDefault="00E86DBB" w:rsidP="000668DB">
            <w:pPr>
              <w:jc w:val="center"/>
            </w:pPr>
            <w:r w:rsidRPr="00E86DBB">
              <w:t>Zero fuel</w:t>
            </w:r>
          </w:p>
        </w:tc>
        <w:tc>
          <w:tcPr>
            <w:tcW w:w="1657" w:type="dxa"/>
          </w:tcPr>
          <w:p w:rsidR="00E86DBB" w:rsidRPr="00E86DBB" w:rsidRDefault="00E86DBB" w:rsidP="000668DB">
            <w:pPr>
              <w:jc w:val="center"/>
            </w:pPr>
            <w:r w:rsidRPr="00E86DBB">
              <w:t>Design landing</w:t>
            </w:r>
          </w:p>
        </w:tc>
      </w:tr>
      <w:tr w:rsidR="00E86DBB" w:rsidTr="00E86DBB">
        <w:trPr>
          <w:trHeight w:val="968"/>
        </w:trPr>
        <w:tc>
          <w:tcPr>
            <w:tcW w:w="1782" w:type="dxa"/>
          </w:tcPr>
          <w:p w:rsidR="00E86DBB" w:rsidRPr="00E86DBB" w:rsidRDefault="00E86DBB" w:rsidP="000668DB">
            <w:pPr>
              <w:jc w:val="center"/>
            </w:pPr>
            <w:r w:rsidRPr="00E86DBB">
              <w:t>9A-CTG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9A-CTH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9A-CTI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9A-CTL</w:t>
            </w:r>
          </w:p>
        </w:tc>
        <w:tc>
          <w:tcPr>
            <w:tcW w:w="1757" w:type="dxa"/>
          </w:tcPr>
          <w:p w:rsidR="00E86DBB" w:rsidRPr="00E86DBB" w:rsidRDefault="00E86DBB" w:rsidP="000668DB">
            <w:pPr>
              <w:jc w:val="center"/>
            </w:pPr>
            <w:r w:rsidRPr="00E86DBB">
              <w:t>64400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64400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64400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64400</w:t>
            </w:r>
          </w:p>
        </w:tc>
        <w:tc>
          <w:tcPr>
            <w:tcW w:w="1657" w:type="dxa"/>
          </w:tcPr>
          <w:p w:rsidR="00E86DBB" w:rsidRPr="00E86DBB" w:rsidRDefault="00E86DBB" w:rsidP="000668DB">
            <w:pPr>
              <w:jc w:val="center"/>
            </w:pPr>
            <w:r w:rsidRPr="00E86DBB">
              <w:t>64000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64000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64000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64000</w:t>
            </w:r>
          </w:p>
        </w:tc>
        <w:tc>
          <w:tcPr>
            <w:tcW w:w="1657" w:type="dxa"/>
          </w:tcPr>
          <w:p w:rsidR="00E86DBB" w:rsidRPr="00E86DBB" w:rsidRDefault="00E86DBB" w:rsidP="000668DB">
            <w:pPr>
              <w:jc w:val="center"/>
            </w:pPr>
            <w:r w:rsidRPr="00E86DBB">
              <w:t>57000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57000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57000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57000</w:t>
            </w:r>
          </w:p>
        </w:tc>
        <w:tc>
          <w:tcPr>
            <w:tcW w:w="1657" w:type="dxa"/>
          </w:tcPr>
          <w:p w:rsidR="00E86DBB" w:rsidRPr="00E86DBB" w:rsidRDefault="00E86DBB" w:rsidP="000668DB">
            <w:pPr>
              <w:jc w:val="center"/>
            </w:pPr>
            <w:r w:rsidRPr="00E86DBB">
              <w:t>61000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61000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61000</w:t>
            </w:r>
          </w:p>
          <w:p w:rsidR="00E86DBB" w:rsidRPr="00E86DBB" w:rsidRDefault="00E86DBB" w:rsidP="000668DB">
            <w:pPr>
              <w:jc w:val="center"/>
            </w:pPr>
            <w:r w:rsidRPr="00E86DBB">
              <w:t>61000</w:t>
            </w:r>
          </w:p>
        </w:tc>
      </w:tr>
    </w:tbl>
    <w:p w:rsidR="00E86DBB" w:rsidRDefault="00E86DBB" w:rsidP="00E86DBB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72"/>
        <w:gridCol w:w="3788"/>
        <w:gridCol w:w="2525"/>
      </w:tblGrid>
      <w:tr w:rsidR="00E86DBB" w:rsidTr="00E86DBB">
        <w:trPr>
          <w:trHeight w:val="1001"/>
        </w:trPr>
        <w:tc>
          <w:tcPr>
            <w:tcW w:w="2172" w:type="dxa"/>
          </w:tcPr>
          <w:p w:rsidR="00E86DBB" w:rsidRPr="00500B78" w:rsidRDefault="00E86DBB" w:rsidP="000668DB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E86DBB" w:rsidRPr="00E86DBB" w:rsidRDefault="00E86DBB" w:rsidP="000668DB">
            <w:pPr>
              <w:jc w:val="center"/>
            </w:pPr>
            <w:r w:rsidRPr="00E86DBB">
              <w:t>ALL FLIGHTS EXCEPT HOLIDAY CHARTERS</w:t>
            </w:r>
          </w:p>
        </w:tc>
        <w:tc>
          <w:tcPr>
            <w:tcW w:w="2525" w:type="dxa"/>
          </w:tcPr>
          <w:p w:rsidR="00E86DBB" w:rsidRPr="00E86DBB" w:rsidRDefault="00E86DBB" w:rsidP="000668DB">
            <w:pPr>
              <w:jc w:val="center"/>
            </w:pPr>
            <w:r w:rsidRPr="00E86DBB">
              <w:t>HOLIDAY CHARTER FLIGHTS</w:t>
            </w:r>
          </w:p>
        </w:tc>
      </w:tr>
      <w:tr w:rsidR="00E86DBB" w:rsidTr="00E86DBB">
        <w:trPr>
          <w:trHeight w:val="326"/>
        </w:trPr>
        <w:tc>
          <w:tcPr>
            <w:tcW w:w="2172" w:type="dxa"/>
          </w:tcPr>
          <w:p w:rsidR="00E86DBB" w:rsidRPr="00500B78" w:rsidRDefault="00E86DBB" w:rsidP="000668DB">
            <w:pPr>
              <w:rPr>
                <w:sz w:val="20"/>
                <w:szCs w:val="20"/>
              </w:rPr>
            </w:pPr>
            <w:r w:rsidRPr="00500B78">
              <w:rPr>
                <w:sz w:val="20"/>
                <w:szCs w:val="20"/>
              </w:rPr>
              <w:t>Adult male</w:t>
            </w:r>
          </w:p>
        </w:tc>
        <w:tc>
          <w:tcPr>
            <w:tcW w:w="3788" w:type="dxa"/>
          </w:tcPr>
          <w:p w:rsidR="00E86DBB" w:rsidRPr="00E86DBB" w:rsidRDefault="00E86DBB" w:rsidP="000668DB">
            <w:pPr>
              <w:jc w:val="center"/>
            </w:pPr>
            <w:r w:rsidRPr="00E86DBB">
              <w:t>88</w:t>
            </w:r>
          </w:p>
        </w:tc>
        <w:tc>
          <w:tcPr>
            <w:tcW w:w="2525" w:type="dxa"/>
          </w:tcPr>
          <w:p w:rsidR="00E86DBB" w:rsidRPr="00E86DBB" w:rsidRDefault="00E86DBB" w:rsidP="000668DB">
            <w:pPr>
              <w:jc w:val="center"/>
            </w:pPr>
            <w:r w:rsidRPr="00E86DBB">
              <w:t>83</w:t>
            </w:r>
          </w:p>
        </w:tc>
      </w:tr>
      <w:tr w:rsidR="00E86DBB" w:rsidTr="00E86DBB">
        <w:trPr>
          <w:trHeight w:val="326"/>
        </w:trPr>
        <w:tc>
          <w:tcPr>
            <w:tcW w:w="2172" w:type="dxa"/>
          </w:tcPr>
          <w:p w:rsidR="00E86DBB" w:rsidRPr="00500B78" w:rsidRDefault="00E86DBB" w:rsidP="000668DB">
            <w:pPr>
              <w:rPr>
                <w:sz w:val="20"/>
                <w:szCs w:val="20"/>
              </w:rPr>
            </w:pPr>
            <w:r w:rsidRPr="00500B78">
              <w:rPr>
                <w:sz w:val="20"/>
                <w:szCs w:val="20"/>
              </w:rPr>
              <w:t>Adult female</w:t>
            </w:r>
          </w:p>
        </w:tc>
        <w:tc>
          <w:tcPr>
            <w:tcW w:w="3788" w:type="dxa"/>
          </w:tcPr>
          <w:p w:rsidR="00E86DBB" w:rsidRPr="00E86DBB" w:rsidRDefault="00E86DBB" w:rsidP="000668DB">
            <w:pPr>
              <w:jc w:val="center"/>
            </w:pPr>
            <w:r w:rsidRPr="00E86DBB">
              <w:t>70</w:t>
            </w:r>
          </w:p>
        </w:tc>
        <w:tc>
          <w:tcPr>
            <w:tcW w:w="2525" w:type="dxa"/>
          </w:tcPr>
          <w:p w:rsidR="00E86DBB" w:rsidRPr="00E86DBB" w:rsidRDefault="00E86DBB" w:rsidP="000668DB">
            <w:pPr>
              <w:jc w:val="center"/>
            </w:pPr>
            <w:r w:rsidRPr="00E86DBB">
              <w:t>69</w:t>
            </w:r>
          </w:p>
        </w:tc>
      </w:tr>
      <w:tr w:rsidR="00E86DBB" w:rsidTr="00E86DBB">
        <w:trPr>
          <w:trHeight w:val="326"/>
        </w:trPr>
        <w:tc>
          <w:tcPr>
            <w:tcW w:w="2172" w:type="dxa"/>
          </w:tcPr>
          <w:p w:rsidR="00E86DBB" w:rsidRPr="00500B78" w:rsidRDefault="00E86DBB" w:rsidP="000668DB">
            <w:pPr>
              <w:rPr>
                <w:sz w:val="20"/>
                <w:szCs w:val="20"/>
              </w:rPr>
            </w:pPr>
            <w:r w:rsidRPr="00500B78">
              <w:rPr>
                <w:sz w:val="20"/>
                <w:szCs w:val="20"/>
              </w:rPr>
              <w:t>Child</w:t>
            </w:r>
          </w:p>
        </w:tc>
        <w:tc>
          <w:tcPr>
            <w:tcW w:w="3788" w:type="dxa"/>
          </w:tcPr>
          <w:p w:rsidR="00E86DBB" w:rsidRPr="00E86DBB" w:rsidRDefault="00E86DBB" w:rsidP="000668DB">
            <w:pPr>
              <w:jc w:val="center"/>
            </w:pPr>
            <w:r w:rsidRPr="00E86DBB">
              <w:t>35</w:t>
            </w:r>
          </w:p>
        </w:tc>
        <w:tc>
          <w:tcPr>
            <w:tcW w:w="2525" w:type="dxa"/>
          </w:tcPr>
          <w:p w:rsidR="00E86DBB" w:rsidRPr="00E86DBB" w:rsidRDefault="00E86DBB" w:rsidP="000668DB">
            <w:pPr>
              <w:jc w:val="center"/>
            </w:pPr>
            <w:r w:rsidRPr="00E86DBB">
              <w:t>35</w:t>
            </w:r>
          </w:p>
        </w:tc>
      </w:tr>
      <w:tr w:rsidR="00E86DBB" w:rsidTr="00E86DBB">
        <w:trPr>
          <w:trHeight w:val="348"/>
        </w:trPr>
        <w:tc>
          <w:tcPr>
            <w:tcW w:w="2172" w:type="dxa"/>
          </w:tcPr>
          <w:p w:rsidR="00E86DBB" w:rsidRPr="00500B78" w:rsidRDefault="00E86DBB" w:rsidP="000668DB">
            <w:pPr>
              <w:rPr>
                <w:sz w:val="20"/>
                <w:szCs w:val="20"/>
              </w:rPr>
            </w:pPr>
            <w:r w:rsidRPr="00500B78">
              <w:rPr>
                <w:sz w:val="20"/>
                <w:szCs w:val="20"/>
              </w:rPr>
              <w:t>Infant</w:t>
            </w:r>
          </w:p>
        </w:tc>
        <w:tc>
          <w:tcPr>
            <w:tcW w:w="3788" w:type="dxa"/>
          </w:tcPr>
          <w:p w:rsidR="00E86DBB" w:rsidRPr="00E86DBB" w:rsidRDefault="00E86DBB" w:rsidP="000668DB">
            <w:pPr>
              <w:jc w:val="center"/>
            </w:pPr>
            <w:r w:rsidRPr="00E86DBB">
              <w:t>0</w:t>
            </w:r>
          </w:p>
        </w:tc>
        <w:tc>
          <w:tcPr>
            <w:tcW w:w="2525" w:type="dxa"/>
          </w:tcPr>
          <w:p w:rsidR="00E86DBB" w:rsidRPr="00E86DBB" w:rsidRDefault="00E86DBB" w:rsidP="000668DB">
            <w:pPr>
              <w:jc w:val="center"/>
            </w:pPr>
            <w:r w:rsidRPr="00E86DBB">
              <w:t>0</w:t>
            </w:r>
          </w:p>
        </w:tc>
      </w:tr>
    </w:tbl>
    <w:p w:rsidR="00E86DBB" w:rsidRDefault="00E86DBB" w:rsidP="00E86DBB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28"/>
        <w:gridCol w:w="1335"/>
        <w:gridCol w:w="1181"/>
        <w:gridCol w:w="1575"/>
        <w:gridCol w:w="1436"/>
        <w:gridCol w:w="1371"/>
      </w:tblGrid>
      <w:tr w:rsidR="00E86DBB" w:rsidRPr="00AF334F" w:rsidTr="00E86DBB">
        <w:trPr>
          <w:trHeight w:val="277"/>
        </w:trPr>
        <w:tc>
          <w:tcPr>
            <w:tcW w:w="4143" w:type="dxa"/>
            <w:gridSpan w:val="3"/>
          </w:tcPr>
          <w:p w:rsidR="00E86DBB" w:rsidRPr="00E86DBB" w:rsidRDefault="00E86DBB" w:rsidP="000668DB">
            <w:pPr>
              <w:jc w:val="center"/>
              <w:rPr>
                <w:b/>
              </w:rPr>
            </w:pPr>
            <w:r w:rsidRPr="00E86DBB">
              <w:rPr>
                <w:b/>
              </w:rPr>
              <w:t>9A-CTG, 9A-CTL</w:t>
            </w:r>
          </w:p>
        </w:tc>
        <w:tc>
          <w:tcPr>
            <w:tcW w:w="4382" w:type="dxa"/>
            <w:gridSpan w:val="3"/>
          </w:tcPr>
          <w:p w:rsidR="00E86DBB" w:rsidRPr="00E86DBB" w:rsidRDefault="00E86DBB" w:rsidP="000668DB">
            <w:pPr>
              <w:jc w:val="center"/>
              <w:rPr>
                <w:b/>
              </w:rPr>
            </w:pPr>
            <w:r w:rsidRPr="00E86DBB">
              <w:rPr>
                <w:b/>
              </w:rPr>
              <w:t>9A CTH, 9A-CTI</w:t>
            </w:r>
          </w:p>
        </w:tc>
      </w:tr>
      <w:tr w:rsidR="00E86DBB" w:rsidRPr="00AF334F" w:rsidTr="00E86DBB">
        <w:trPr>
          <w:trHeight w:val="277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  <w:rPr>
                <w:b/>
              </w:rPr>
            </w:pPr>
            <w:r w:rsidRPr="00E86DBB">
              <w:rPr>
                <w:b/>
              </w:rPr>
              <w:t>CREW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  <w:rPr>
                <w:b/>
              </w:rPr>
            </w:pPr>
            <w:r w:rsidRPr="00E86DBB">
              <w:rPr>
                <w:b/>
              </w:rPr>
              <w:t>DOW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  <w:rPr>
                <w:b/>
              </w:rPr>
            </w:pPr>
            <w:r w:rsidRPr="00E86DBB">
              <w:rPr>
                <w:b/>
              </w:rPr>
              <w:t>DOI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  <w:rPr>
                <w:b/>
              </w:rPr>
            </w:pPr>
            <w:r w:rsidRPr="00E86DBB">
              <w:rPr>
                <w:b/>
              </w:rPr>
              <w:t>CREW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  <w:rPr>
                <w:b/>
              </w:rPr>
            </w:pPr>
            <w:r w:rsidRPr="00E86DBB">
              <w:rPr>
                <w:b/>
              </w:rPr>
              <w:t>DOW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  <w:rPr>
                <w:b/>
              </w:rPr>
            </w:pPr>
            <w:r w:rsidRPr="00E86DBB">
              <w:rPr>
                <w:b/>
              </w:rPr>
              <w:t>DOI</w:t>
            </w:r>
          </w:p>
        </w:tc>
      </w:tr>
      <w:tr w:rsidR="00E86DBB" w:rsidRPr="00AF334F" w:rsidTr="00E86DBB">
        <w:trPr>
          <w:trHeight w:val="277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</w:pPr>
            <w:r w:rsidRPr="00E86DBB">
              <w:t>2+0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</w:pPr>
            <w:r w:rsidRPr="00E86DBB">
              <w:t>40912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</w:pPr>
            <w:r w:rsidRPr="00E86DBB">
              <w:t>44.4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</w:pPr>
            <w:r w:rsidRPr="00E86DBB">
              <w:t>2+0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</w:pPr>
            <w:r w:rsidRPr="00E86DBB">
              <w:t>40492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</w:pPr>
            <w:r w:rsidRPr="00E86DBB">
              <w:t>43.5</w:t>
            </w:r>
          </w:p>
        </w:tc>
      </w:tr>
      <w:tr w:rsidR="00E86DBB" w:rsidRPr="00AF334F" w:rsidTr="00E86DBB">
        <w:trPr>
          <w:trHeight w:val="277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</w:pPr>
            <w:r w:rsidRPr="00E86DBB">
              <w:t>3+0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</w:pPr>
            <w:r w:rsidRPr="00E86DBB">
              <w:t>41008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</w:pPr>
            <w:r w:rsidRPr="00E86DBB">
              <w:t>43.3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</w:pPr>
            <w:r w:rsidRPr="00E86DBB">
              <w:t>3+0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</w:pPr>
            <w:r w:rsidRPr="00E86DBB">
              <w:t>40588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</w:pPr>
            <w:r w:rsidRPr="00E86DBB">
              <w:t>42.4</w:t>
            </w:r>
          </w:p>
        </w:tc>
      </w:tr>
      <w:tr w:rsidR="00E86DBB" w:rsidRPr="00AF334F" w:rsidTr="00E86DBB">
        <w:trPr>
          <w:trHeight w:val="277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</w:pPr>
            <w:r w:rsidRPr="00E86DBB">
              <w:t>4+0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</w:pPr>
            <w:r w:rsidRPr="00E86DBB">
              <w:t>41104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</w:pPr>
            <w:r w:rsidRPr="00E86DBB">
              <w:t>42.2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</w:pPr>
            <w:r w:rsidRPr="00E86DBB">
              <w:t>4+0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</w:pPr>
            <w:r w:rsidRPr="00E86DBB">
              <w:t>40684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</w:pPr>
            <w:r w:rsidRPr="00E86DBB">
              <w:t>41.3</w:t>
            </w:r>
          </w:p>
        </w:tc>
      </w:tr>
      <w:tr w:rsidR="00E86DBB" w:rsidRPr="00AF334F" w:rsidTr="00E86DBB">
        <w:trPr>
          <w:trHeight w:val="277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</w:pPr>
            <w:r w:rsidRPr="00E86DBB">
              <w:t>2+3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</w:pPr>
            <w:r w:rsidRPr="00E86DBB">
              <w:t>41693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</w:pPr>
            <w:r w:rsidRPr="00E86DBB">
              <w:t>44.8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</w:pPr>
            <w:r w:rsidRPr="00E86DBB">
              <w:t>2+3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</w:pPr>
            <w:r w:rsidRPr="00E86DBB">
              <w:t>41273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</w:pPr>
            <w:r w:rsidRPr="00E86DBB">
              <w:t>43.9</w:t>
            </w:r>
          </w:p>
        </w:tc>
      </w:tr>
      <w:tr w:rsidR="00E86DBB" w:rsidRPr="00AF334F" w:rsidTr="00E86DBB">
        <w:trPr>
          <w:trHeight w:val="277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</w:pPr>
            <w:r w:rsidRPr="00E86DBB">
              <w:t>2+4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</w:pPr>
            <w:r w:rsidRPr="00E86DBB">
              <w:t>41779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</w:pPr>
            <w:r w:rsidRPr="00E86DBB">
              <w:t>45.7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</w:pPr>
            <w:r w:rsidRPr="00E86DBB">
              <w:t>2+4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</w:pPr>
            <w:r w:rsidRPr="00E86DBB">
              <w:t>41359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</w:pPr>
            <w:r w:rsidRPr="00E86DBB">
              <w:t>44.8</w:t>
            </w:r>
          </w:p>
        </w:tc>
      </w:tr>
      <w:tr w:rsidR="00E86DBB" w:rsidRPr="00AF334F" w:rsidTr="00E86DBB">
        <w:trPr>
          <w:trHeight w:val="277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</w:pPr>
            <w:r w:rsidRPr="00E86DBB">
              <w:t>3+3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</w:pPr>
            <w:r w:rsidRPr="00E86DBB">
              <w:t>41789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</w:pPr>
            <w:r w:rsidRPr="00E86DBB">
              <w:t>43.6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</w:pPr>
            <w:r w:rsidRPr="00E86DBB">
              <w:t>3+3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</w:pPr>
            <w:r w:rsidRPr="00E86DBB">
              <w:t>41369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</w:pPr>
            <w:r w:rsidRPr="00E86DBB">
              <w:t>42.8</w:t>
            </w:r>
          </w:p>
        </w:tc>
      </w:tr>
      <w:tr w:rsidR="00E86DBB" w:rsidRPr="00AF334F" w:rsidTr="00E86DBB">
        <w:trPr>
          <w:trHeight w:val="277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</w:pPr>
            <w:r w:rsidRPr="00E86DBB">
              <w:t>2+5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</w:pPr>
            <w:r w:rsidRPr="00E86DBB">
              <w:t>41865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</w:pPr>
            <w:r w:rsidRPr="00E86DBB">
              <w:t>46.6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</w:pPr>
            <w:r w:rsidRPr="00E86DBB">
              <w:t>2+5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</w:pPr>
            <w:r w:rsidRPr="00E86DBB">
              <w:t>41445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</w:pPr>
            <w:r w:rsidRPr="00E86DBB">
              <w:t>45.7</w:t>
            </w:r>
          </w:p>
        </w:tc>
      </w:tr>
      <w:tr w:rsidR="00E86DBB" w:rsidRPr="00AF334F" w:rsidTr="00E86DBB">
        <w:trPr>
          <w:trHeight w:val="277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</w:pPr>
            <w:r w:rsidRPr="00E86DBB">
              <w:t>3+4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</w:pPr>
            <w:r w:rsidRPr="00E86DBB">
              <w:t>41875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</w:pPr>
            <w:r w:rsidRPr="00E86DBB">
              <w:t>44.6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</w:pPr>
            <w:r w:rsidRPr="00E86DBB">
              <w:t>3+4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</w:pPr>
            <w:r w:rsidRPr="00E86DBB">
              <w:t>41455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</w:pPr>
            <w:r w:rsidRPr="00E86DBB">
              <w:t>43.7</w:t>
            </w:r>
          </w:p>
        </w:tc>
      </w:tr>
      <w:tr w:rsidR="00E86DBB" w:rsidRPr="00AF334F" w:rsidTr="00E86DBB">
        <w:trPr>
          <w:trHeight w:val="277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</w:pPr>
            <w:r w:rsidRPr="00E86DBB">
              <w:t>3+5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</w:pPr>
            <w:r w:rsidRPr="00E86DBB">
              <w:t>41961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</w:pPr>
            <w:r w:rsidRPr="00E86DBB">
              <w:t>45.5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</w:pPr>
            <w:r w:rsidRPr="00E86DBB">
              <w:t>3+5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</w:pPr>
            <w:r w:rsidRPr="00E86DBB">
              <w:t>41541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</w:pPr>
            <w:r w:rsidRPr="00E86DBB">
              <w:t>44.6</w:t>
            </w:r>
          </w:p>
        </w:tc>
      </w:tr>
      <w:tr w:rsidR="00E86DBB" w:rsidRPr="00AF334F" w:rsidTr="00E86DBB">
        <w:trPr>
          <w:trHeight w:val="277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</w:pPr>
            <w:r w:rsidRPr="00E86DBB">
              <w:t>4+4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</w:pPr>
            <w:r w:rsidRPr="00E86DBB">
              <w:t>41971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</w:pPr>
            <w:r w:rsidRPr="00E86DBB">
              <w:t>43.5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</w:pPr>
            <w:r w:rsidRPr="00E86DBB">
              <w:t>4+4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</w:pPr>
            <w:r w:rsidRPr="00E86DBB">
              <w:t>41551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</w:pPr>
            <w:r w:rsidRPr="00E86DBB">
              <w:t>42.6</w:t>
            </w:r>
          </w:p>
        </w:tc>
      </w:tr>
      <w:tr w:rsidR="00E86DBB" w:rsidRPr="00AF334F" w:rsidTr="00E86DBB">
        <w:trPr>
          <w:trHeight w:val="295"/>
        </w:trPr>
        <w:tc>
          <w:tcPr>
            <w:tcW w:w="1628" w:type="dxa"/>
          </w:tcPr>
          <w:p w:rsidR="00E86DBB" w:rsidRPr="00E86DBB" w:rsidRDefault="00E86DBB" w:rsidP="000668DB">
            <w:pPr>
              <w:jc w:val="center"/>
            </w:pPr>
            <w:r w:rsidRPr="00E86DBB">
              <w:t>4+5</w:t>
            </w:r>
          </w:p>
        </w:tc>
        <w:tc>
          <w:tcPr>
            <w:tcW w:w="1335" w:type="dxa"/>
          </w:tcPr>
          <w:p w:rsidR="00E86DBB" w:rsidRPr="00E86DBB" w:rsidRDefault="00E86DBB" w:rsidP="000668DB">
            <w:pPr>
              <w:jc w:val="center"/>
            </w:pPr>
            <w:r w:rsidRPr="00E86DBB">
              <w:t>42057</w:t>
            </w:r>
          </w:p>
        </w:tc>
        <w:tc>
          <w:tcPr>
            <w:tcW w:w="1181" w:type="dxa"/>
          </w:tcPr>
          <w:p w:rsidR="00E86DBB" w:rsidRPr="00E86DBB" w:rsidRDefault="00E86DBB" w:rsidP="000668DB">
            <w:pPr>
              <w:jc w:val="center"/>
            </w:pPr>
            <w:r w:rsidRPr="00E86DBB">
              <w:t>44.4</w:t>
            </w:r>
          </w:p>
        </w:tc>
        <w:tc>
          <w:tcPr>
            <w:tcW w:w="1575" w:type="dxa"/>
          </w:tcPr>
          <w:p w:rsidR="00E86DBB" w:rsidRPr="00E86DBB" w:rsidRDefault="00E86DBB" w:rsidP="000668DB">
            <w:pPr>
              <w:jc w:val="center"/>
            </w:pPr>
            <w:r w:rsidRPr="00E86DBB">
              <w:t>4+5</w:t>
            </w:r>
          </w:p>
        </w:tc>
        <w:tc>
          <w:tcPr>
            <w:tcW w:w="1436" w:type="dxa"/>
          </w:tcPr>
          <w:p w:rsidR="00E86DBB" w:rsidRPr="00E86DBB" w:rsidRDefault="00E86DBB" w:rsidP="000668DB">
            <w:pPr>
              <w:jc w:val="center"/>
            </w:pPr>
            <w:r w:rsidRPr="00E86DBB">
              <w:t>41637</w:t>
            </w:r>
          </w:p>
        </w:tc>
        <w:tc>
          <w:tcPr>
            <w:tcW w:w="1371" w:type="dxa"/>
          </w:tcPr>
          <w:p w:rsidR="00E86DBB" w:rsidRPr="00E86DBB" w:rsidRDefault="00E86DBB" w:rsidP="000668DB">
            <w:pPr>
              <w:jc w:val="center"/>
            </w:pPr>
            <w:r w:rsidRPr="00E86DBB">
              <w:t>43.5</w:t>
            </w:r>
          </w:p>
        </w:tc>
      </w:tr>
    </w:tbl>
    <w:p w:rsidR="00E86DBB" w:rsidRDefault="00E86DBB" w:rsidP="00E86DBB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1"/>
        <w:gridCol w:w="341"/>
        <w:gridCol w:w="460"/>
        <w:gridCol w:w="460"/>
        <w:gridCol w:w="460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340"/>
      </w:tblGrid>
      <w:tr w:rsidR="00E86DBB" w:rsidTr="00E86DBB">
        <w:trPr>
          <w:cantSplit/>
          <w:trHeight w:val="977"/>
        </w:trPr>
        <w:tc>
          <w:tcPr>
            <w:tcW w:w="362" w:type="dxa"/>
            <w:vMerge w:val="restart"/>
            <w:textDirection w:val="btLr"/>
          </w:tcPr>
          <w:p w:rsidR="00E86DBB" w:rsidRPr="00E86DBB" w:rsidRDefault="00E86DBB" w:rsidP="000668DB">
            <w:pPr>
              <w:ind w:left="113" w:right="113"/>
              <w:jc w:val="both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FUEL INDEX CORRECTIONN</w:t>
            </w:r>
          </w:p>
        </w:tc>
        <w:tc>
          <w:tcPr>
            <w:tcW w:w="380" w:type="dxa"/>
            <w:textDirection w:val="btLr"/>
          </w:tcPr>
          <w:p w:rsidR="00E86DBB" w:rsidRPr="00E86DBB" w:rsidRDefault="00E86DBB" w:rsidP="000668DB">
            <w:pPr>
              <w:ind w:left="113" w:right="113"/>
              <w:jc w:val="both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ΔI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+2.3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+3.3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+2.8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+2.2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+1.7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+1.1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+0.6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+0.1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-0.3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-0.8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-1.2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-1.6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-2.0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-2.3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-2.6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-2.9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-3.1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-3.3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-3.3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-3.1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-2.8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-2.4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-1.9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-1.6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-2.2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-2.9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-3.6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-4.4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-5.2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-5.9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-6.7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-7.5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-8.3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-9.0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-9.8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-10.6</w:t>
            </w:r>
          </w:p>
        </w:tc>
        <w:tc>
          <w:tcPr>
            <w:tcW w:w="344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-11.0</w:t>
            </w:r>
          </w:p>
        </w:tc>
      </w:tr>
      <w:tr w:rsidR="00E86DBB" w:rsidTr="00E86DBB">
        <w:trPr>
          <w:cantSplit/>
          <w:trHeight w:val="1354"/>
        </w:trPr>
        <w:tc>
          <w:tcPr>
            <w:tcW w:w="362" w:type="dxa"/>
            <w:vMerge/>
          </w:tcPr>
          <w:p w:rsidR="00E86DBB" w:rsidRPr="00E86DBB" w:rsidRDefault="00E86DBB" w:rsidP="000668DB">
            <w:pPr>
              <w:rPr>
                <w:b/>
                <w:sz w:val="14"/>
                <w:szCs w:val="14"/>
              </w:rPr>
            </w:pPr>
          </w:p>
        </w:tc>
        <w:tc>
          <w:tcPr>
            <w:tcW w:w="380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WEIGHT (KG)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1500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2000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2500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3000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3500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4000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4500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5000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5500</w:t>
            </w:r>
          </w:p>
        </w:tc>
        <w:tc>
          <w:tcPr>
            <w:tcW w:w="455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6000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6500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7000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7500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8000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8500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9000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9500</w:t>
            </w:r>
          </w:p>
        </w:tc>
        <w:tc>
          <w:tcPr>
            <w:tcW w:w="456" w:type="dxa"/>
            <w:textDirection w:val="btLr"/>
          </w:tcPr>
          <w:p w:rsid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10000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10500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11000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11500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12000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12500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13000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13500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14000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14500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15000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15500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16000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16500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17000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17500</w:t>
            </w:r>
          </w:p>
        </w:tc>
        <w:tc>
          <w:tcPr>
            <w:tcW w:w="456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18000</w:t>
            </w:r>
          </w:p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18500</w:t>
            </w:r>
          </w:p>
        </w:tc>
        <w:tc>
          <w:tcPr>
            <w:tcW w:w="344" w:type="dxa"/>
            <w:textDirection w:val="btLr"/>
          </w:tcPr>
          <w:p w:rsidR="00E86DBB" w:rsidRPr="00E86DBB" w:rsidRDefault="00E86DBB" w:rsidP="000668DB">
            <w:pPr>
              <w:ind w:left="113" w:right="113"/>
              <w:rPr>
                <w:b/>
                <w:sz w:val="14"/>
                <w:szCs w:val="14"/>
              </w:rPr>
            </w:pPr>
            <w:r w:rsidRPr="00E86DBB">
              <w:rPr>
                <w:b/>
                <w:sz w:val="14"/>
                <w:szCs w:val="14"/>
              </w:rPr>
              <w:t>18730</w:t>
            </w:r>
          </w:p>
        </w:tc>
        <w:bookmarkStart w:id="0" w:name="_GoBack"/>
        <w:bookmarkEnd w:id="0"/>
      </w:tr>
    </w:tbl>
    <w:p w:rsidR="006C43EA" w:rsidRDefault="00E86DBB">
      <w:r>
        <w:rPr>
          <w:b/>
        </w:rPr>
        <w:t xml:space="preserve">  </w:t>
      </w:r>
    </w:p>
    <w:sectPr w:rsidR="006C4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A4" w:rsidRDefault="008D2DA4" w:rsidP="00E86DBB">
      <w:r>
        <w:separator/>
      </w:r>
    </w:p>
  </w:endnote>
  <w:endnote w:type="continuationSeparator" w:id="0">
    <w:p w:rsidR="008D2DA4" w:rsidRDefault="008D2DA4" w:rsidP="00E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A4" w:rsidRDefault="008D2DA4" w:rsidP="00E86DBB">
      <w:r>
        <w:separator/>
      </w:r>
    </w:p>
  </w:footnote>
  <w:footnote w:type="continuationSeparator" w:id="0">
    <w:p w:rsidR="008D2DA4" w:rsidRDefault="008D2DA4" w:rsidP="00E8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536411716"/>
      <w:placeholder>
        <w:docPart w:val="49665CEFD4664F5BB7D2D0D3FB10F3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6DBB" w:rsidRPr="00E86DBB" w:rsidRDefault="00E86DBB">
        <w:pPr>
          <w:pStyle w:val="Head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86DBB">
          <w:rPr>
            <w:rFonts w:asciiTheme="majorHAnsi" w:eastAsiaTheme="majorEastAsia" w:hAnsiTheme="majorHAnsi" w:cstheme="majorBidi"/>
            <w:sz w:val="20"/>
            <w:szCs w:val="20"/>
          </w:rPr>
          <w:t>3.ZP   PRIHVAT I OTPREMA TERETA I ZRAKOPLOVA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Tablice s podacima za uravnoteženje A319</w:t>
        </w:r>
      </w:p>
    </w:sdtContent>
  </w:sdt>
  <w:p w:rsidR="00E86DBB" w:rsidRDefault="00E86DBB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D7"/>
    <w:rsid w:val="006C43EA"/>
    <w:rsid w:val="008D2DA4"/>
    <w:rsid w:val="009F36D7"/>
    <w:rsid w:val="00E8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D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6D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3372873BB58A4DED866D2BE34882C06C">
    <w:name w:val="3372873BB58A4DED866D2BE34882C06C"/>
    <w:rsid w:val="00E86DB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B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D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6D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3372873BB58A4DED866D2BE34882C06C">
    <w:name w:val="3372873BB58A4DED866D2BE34882C06C"/>
    <w:rsid w:val="00E86DB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B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665CEFD4664F5BB7D2D0D3FB10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56BD-7679-44F9-8EF1-3BAFD0A45062}"/>
      </w:docPartPr>
      <w:docPartBody>
        <w:p w:rsidR="00000000" w:rsidRDefault="00D14EC8" w:rsidP="00D14EC8">
          <w:pPr>
            <w:pStyle w:val="49665CEFD4664F5BB7D2D0D3FB10F384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C8"/>
    <w:rsid w:val="00063822"/>
    <w:rsid w:val="00D1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65CEFD4664F5BB7D2D0D3FB10F384">
    <w:name w:val="49665CEFD4664F5BB7D2D0D3FB10F384"/>
    <w:rsid w:val="00D14E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65CEFD4664F5BB7D2D0D3FB10F384">
    <w:name w:val="49665CEFD4664F5BB7D2D0D3FB10F384"/>
    <w:rsid w:val="00D14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3.ZP   PRIHVAT I OTPREMA TERETA I ZRAKOPLOVA                    Tablice s podacima za uravnoteženje A319</dc:title>
  <dc:subject/>
  <dc:creator>Korisnik</dc:creator>
  <cp:keywords/>
  <dc:description/>
  <cp:lastModifiedBy>Korisnik</cp:lastModifiedBy>
  <cp:revision>2</cp:revision>
  <dcterms:created xsi:type="dcterms:W3CDTF">2019-05-15T12:08:00Z</dcterms:created>
  <dcterms:modified xsi:type="dcterms:W3CDTF">2019-05-15T12:16:00Z</dcterms:modified>
</cp:coreProperties>
</file>