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AD" w:rsidRPr="00AF1CEB" w:rsidRDefault="00357CAD" w:rsidP="00357CAD">
      <w:pPr>
        <w:jc w:val="both"/>
        <w:rPr>
          <w:b/>
          <w:color w:val="000000"/>
          <w:sz w:val="22"/>
          <w:szCs w:val="22"/>
          <w:lang w:val="de-DE"/>
        </w:rPr>
      </w:pPr>
      <w:r w:rsidRPr="00AF1CEB">
        <w:rPr>
          <w:b/>
          <w:color w:val="000000"/>
          <w:sz w:val="22"/>
          <w:szCs w:val="22"/>
          <w:lang w:val="de-DE"/>
        </w:rPr>
        <w:t xml:space="preserve">                   </w:t>
      </w:r>
      <w:r w:rsidRPr="00AF1CEB">
        <w:rPr>
          <w:noProof/>
          <w:sz w:val="22"/>
          <w:szCs w:val="22"/>
        </w:rPr>
        <w:drawing>
          <wp:inline distT="0" distB="0" distL="0" distR="0" wp14:anchorId="1133A735" wp14:editId="05A25E7F">
            <wp:extent cx="428625" cy="561975"/>
            <wp:effectExtent l="0" t="0" r="9525" b="9525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CAD" w:rsidRPr="00AF1CEB" w:rsidRDefault="00357CAD" w:rsidP="00357CAD">
      <w:pPr>
        <w:jc w:val="both"/>
        <w:rPr>
          <w:color w:val="000000"/>
          <w:sz w:val="22"/>
          <w:szCs w:val="22"/>
        </w:rPr>
      </w:pPr>
      <w:r w:rsidRPr="00AF1CEB">
        <w:rPr>
          <w:b/>
          <w:color w:val="000000"/>
          <w:sz w:val="22"/>
          <w:szCs w:val="22"/>
          <w:lang w:val="de-DE"/>
        </w:rPr>
        <w:t xml:space="preserve">    </w:t>
      </w:r>
      <w:r w:rsidR="00AF1CEB">
        <w:rPr>
          <w:b/>
          <w:color w:val="000000"/>
          <w:sz w:val="22"/>
          <w:szCs w:val="22"/>
          <w:lang w:val="de-DE"/>
        </w:rPr>
        <w:t xml:space="preserve"> </w:t>
      </w:r>
      <w:r w:rsidRPr="00AF1CEB">
        <w:rPr>
          <w:b/>
          <w:color w:val="000000"/>
          <w:sz w:val="22"/>
          <w:szCs w:val="22"/>
          <w:lang w:val="de-DE"/>
        </w:rPr>
        <w:t xml:space="preserve"> REPUBLIKA HRVATSKA</w:t>
      </w:r>
      <w:r w:rsidRPr="00AF1CEB">
        <w:rPr>
          <w:b/>
          <w:color w:val="000000"/>
          <w:sz w:val="22"/>
          <w:szCs w:val="22"/>
          <w:lang w:val="de-DE"/>
        </w:rPr>
        <w:tab/>
        <w:t xml:space="preserve"> </w:t>
      </w:r>
      <w:r w:rsidRPr="00AF1CEB">
        <w:rPr>
          <w:b/>
          <w:color w:val="000000"/>
          <w:sz w:val="22"/>
          <w:szCs w:val="22"/>
          <w:lang w:val="de-DE"/>
        </w:rPr>
        <w:tab/>
      </w:r>
      <w:r w:rsidRPr="00AF1CEB">
        <w:rPr>
          <w:b/>
          <w:color w:val="000000"/>
          <w:sz w:val="22"/>
          <w:szCs w:val="22"/>
          <w:lang w:val="de-DE"/>
        </w:rPr>
        <w:tab/>
        <w:t xml:space="preserve">    </w:t>
      </w:r>
      <w:r w:rsidRPr="00AF1CEB">
        <w:rPr>
          <w:b/>
          <w:color w:val="000000"/>
          <w:sz w:val="22"/>
          <w:szCs w:val="22"/>
          <w:lang w:val="de-DE"/>
        </w:rPr>
        <w:tab/>
      </w:r>
      <w:r w:rsidRPr="00AF1CEB">
        <w:rPr>
          <w:b/>
          <w:color w:val="000000"/>
          <w:sz w:val="22"/>
          <w:szCs w:val="22"/>
          <w:lang w:val="de-DE"/>
        </w:rPr>
        <w:tab/>
      </w:r>
    </w:p>
    <w:p w:rsidR="00357CAD" w:rsidRPr="00AF1CEB" w:rsidRDefault="00357CAD" w:rsidP="00357CAD">
      <w:pPr>
        <w:jc w:val="both"/>
        <w:rPr>
          <w:sz w:val="22"/>
          <w:szCs w:val="22"/>
        </w:rPr>
      </w:pPr>
      <w:r w:rsidRPr="00AF1CEB">
        <w:rPr>
          <w:sz w:val="22"/>
          <w:szCs w:val="22"/>
        </w:rPr>
        <w:t xml:space="preserve">    </w:t>
      </w:r>
      <w:r w:rsidR="00AF1CEB">
        <w:rPr>
          <w:sz w:val="22"/>
          <w:szCs w:val="22"/>
        </w:rPr>
        <w:t xml:space="preserve"> </w:t>
      </w:r>
      <w:r w:rsidRPr="00AF1CEB">
        <w:rPr>
          <w:sz w:val="22"/>
          <w:szCs w:val="22"/>
        </w:rPr>
        <w:t xml:space="preserve"> Zrakoplovna tehnička škola  </w:t>
      </w:r>
    </w:p>
    <w:p w:rsidR="00357CAD" w:rsidRPr="00AF1CEB" w:rsidRDefault="00357CAD" w:rsidP="00357CAD">
      <w:pPr>
        <w:jc w:val="both"/>
        <w:rPr>
          <w:sz w:val="22"/>
          <w:szCs w:val="22"/>
        </w:rPr>
      </w:pPr>
      <w:r w:rsidRPr="00AF1CEB">
        <w:rPr>
          <w:sz w:val="22"/>
          <w:szCs w:val="22"/>
        </w:rPr>
        <w:t xml:space="preserve">           </w:t>
      </w:r>
      <w:r w:rsidR="00AF1CEB">
        <w:rPr>
          <w:sz w:val="22"/>
          <w:szCs w:val="22"/>
        </w:rPr>
        <w:t xml:space="preserve"> </w:t>
      </w:r>
      <w:r w:rsidRPr="00AF1CEB">
        <w:rPr>
          <w:sz w:val="22"/>
          <w:szCs w:val="22"/>
        </w:rPr>
        <w:t xml:space="preserve"> Rudolfa </w:t>
      </w:r>
      <w:proofErr w:type="spellStart"/>
      <w:r w:rsidRPr="00AF1CEB">
        <w:rPr>
          <w:sz w:val="22"/>
          <w:szCs w:val="22"/>
        </w:rPr>
        <w:t>Perešina</w:t>
      </w:r>
      <w:proofErr w:type="spellEnd"/>
      <w:r w:rsidRPr="00AF1CEB">
        <w:rPr>
          <w:sz w:val="22"/>
          <w:szCs w:val="22"/>
        </w:rPr>
        <w:t xml:space="preserve">          </w:t>
      </w:r>
    </w:p>
    <w:p w:rsidR="00357CAD" w:rsidRPr="00BE6962" w:rsidRDefault="00357CAD" w:rsidP="00357CAD"/>
    <w:p w:rsidR="005B16F6" w:rsidRDefault="005B16F6" w:rsidP="005B16F6">
      <w:r>
        <w:t>KLASA: 003-06/20-01/</w:t>
      </w:r>
      <w:r>
        <w:t>1</w:t>
      </w:r>
      <w:r>
        <w:t>0</w:t>
      </w:r>
    </w:p>
    <w:p w:rsidR="005B16F6" w:rsidRDefault="0060290A" w:rsidP="005B16F6">
      <w:r>
        <w:t>URBROJ: 238/31-60-01-20-3</w:t>
      </w:r>
      <w:bookmarkStart w:id="0" w:name="_GoBack"/>
      <w:bookmarkEnd w:id="0"/>
    </w:p>
    <w:p w:rsidR="00192235" w:rsidRDefault="00886C0F" w:rsidP="005B16F6">
      <w:r>
        <w:t>Velika Gorica, 23</w:t>
      </w:r>
      <w:r w:rsidR="004A03F1" w:rsidRPr="00447C00">
        <w:t>.</w:t>
      </w:r>
      <w:r>
        <w:t>12</w:t>
      </w:r>
      <w:r w:rsidR="00BA10B4" w:rsidRPr="00447C00">
        <w:t>.</w:t>
      </w:r>
      <w:r w:rsidR="00447C00" w:rsidRPr="00447C00">
        <w:t>2020</w:t>
      </w:r>
      <w:r w:rsidR="00357CAD" w:rsidRPr="00447C00">
        <w:t>.</w:t>
      </w:r>
    </w:p>
    <w:p w:rsidR="00447C00" w:rsidRDefault="00447C00" w:rsidP="00A8311A"/>
    <w:p w:rsidR="00447C00" w:rsidRPr="00447C00" w:rsidRDefault="00447C00" w:rsidP="00A8311A"/>
    <w:p w:rsidR="00357CAD" w:rsidRPr="00BE6962" w:rsidRDefault="00BE6962" w:rsidP="00357CAD">
      <w:pPr>
        <w:jc w:val="center"/>
        <w:rPr>
          <w:b/>
        </w:rPr>
      </w:pPr>
      <w:r w:rsidRPr="00BE6962">
        <w:rPr>
          <w:b/>
        </w:rPr>
        <w:t>Zaključ</w:t>
      </w:r>
      <w:r>
        <w:rPr>
          <w:b/>
        </w:rPr>
        <w:t>ci</w:t>
      </w:r>
      <w:r w:rsidR="00D3756B">
        <w:rPr>
          <w:b/>
        </w:rPr>
        <w:t xml:space="preserve"> s 29</w:t>
      </w:r>
      <w:r w:rsidRPr="00BE6962">
        <w:rPr>
          <w:b/>
        </w:rPr>
        <w:t xml:space="preserve">. </w:t>
      </w:r>
      <w:r w:rsidR="00357CAD" w:rsidRPr="00BE6962">
        <w:rPr>
          <w:b/>
        </w:rPr>
        <w:t xml:space="preserve">sjednice Školskog odbora </w:t>
      </w:r>
    </w:p>
    <w:p w:rsidR="00357CAD" w:rsidRPr="00BE6962" w:rsidRDefault="00D3756B" w:rsidP="00357CAD">
      <w:pPr>
        <w:jc w:val="center"/>
        <w:rPr>
          <w:b/>
        </w:rPr>
      </w:pPr>
      <w:r>
        <w:rPr>
          <w:b/>
        </w:rPr>
        <w:t>održane  23. prosinca</w:t>
      </w:r>
      <w:r w:rsidR="00BA10B4">
        <w:rPr>
          <w:b/>
        </w:rPr>
        <w:t xml:space="preserve"> </w:t>
      </w:r>
      <w:r w:rsidR="00447C00">
        <w:rPr>
          <w:b/>
        </w:rPr>
        <w:t>2020</w:t>
      </w:r>
      <w:r w:rsidR="00357CAD" w:rsidRPr="00BE6962">
        <w:rPr>
          <w:b/>
        </w:rPr>
        <w:t>. godine</w:t>
      </w:r>
    </w:p>
    <w:p w:rsidR="006460D8" w:rsidRDefault="006460D8" w:rsidP="00C42BEA">
      <w:pPr>
        <w:rPr>
          <w:b/>
        </w:rPr>
      </w:pPr>
    </w:p>
    <w:p w:rsidR="006460D8" w:rsidRDefault="006460D8" w:rsidP="00357CAD">
      <w:pPr>
        <w:jc w:val="center"/>
        <w:rPr>
          <w:b/>
        </w:rPr>
      </w:pPr>
    </w:p>
    <w:p w:rsidR="004A03F1" w:rsidRDefault="005845CF" w:rsidP="00A8311A">
      <w:pPr>
        <w:jc w:val="center"/>
        <w:rPr>
          <w:b/>
        </w:rPr>
      </w:pPr>
      <w:r>
        <w:rPr>
          <w:b/>
        </w:rPr>
        <w:t>I.</w:t>
      </w:r>
    </w:p>
    <w:p w:rsidR="00A8311A" w:rsidRPr="00BE6962" w:rsidRDefault="00A8311A" w:rsidP="00A8311A">
      <w:pPr>
        <w:jc w:val="center"/>
        <w:rPr>
          <w:b/>
        </w:rPr>
      </w:pPr>
    </w:p>
    <w:p w:rsidR="006460D8" w:rsidRDefault="00F908F8" w:rsidP="00A8311A">
      <w:r>
        <w:t>Školski odbor  jednogl</w:t>
      </w:r>
      <w:r w:rsidR="00BA10B4">
        <w:t>asno je ver</w:t>
      </w:r>
      <w:r w:rsidR="00CB5008">
        <w:t>i</w:t>
      </w:r>
      <w:r w:rsidR="00D3756B">
        <w:t>ficirao zapisnik s 28</w:t>
      </w:r>
      <w:r>
        <w:t>. sjednice Školskog odbora.</w:t>
      </w:r>
    </w:p>
    <w:p w:rsidR="00886C0F" w:rsidRDefault="00886C0F" w:rsidP="00A8311A"/>
    <w:p w:rsidR="00886C0F" w:rsidRDefault="00886C0F" w:rsidP="00886C0F">
      <w:pPr>
        <w:jc w:val="center"/>
        <w:rPr>
          <w:b/>
        </w:rPr>
      </w:pPr>
      <w:r w:rsidRPr="00886C0F">
        <w:rPr>
          <w:b/>
        </w:rPr>
        <w:t>II.</w:t>
      </w:r>
    </w:p>
    <w:p w:rsidR="00886C0F" w:rsidRDefault="00886C0F" w:rsidP="00886C0F">
      <w:pPr>
        <w:rPr>
          <w:b/>
        </w:rPr>
      </w:pPr>
    </w:p>
    <w:p w:rsidR="00886C0F" w:rsidRPr="00886C0F" w:rsidRDefault="00886C0F" w:rsidP="00886C0F">
      <w:r w:rsidRPr="00886C0F">
        <w:t>Školski odbor jednoglasno je donio Odluku o</w:t>
      </w:r>
      <w:r>
        <w:t xml:space="preserve"> izmjena Godišnjeg plana i programa rada škole za školsku godinu 2020./2021.</w:t>
      </w:r>
    </w:p>
    <w:p w:rsidR="00554805" w:rsidRDefault="00554805" w:rsidP="00A8311A"/>
    <w:p w:rsidR="00554805" w:rsidRPr="00554805" w:rsidRDefault="00554805" w:rsidP="00554805">
      <w:pPr>
        <w:jc w:val="center"/>
        <w:rPr>
          <w:b/>
        </w:rPr>
      </w:pPr>
      <w:r w:rsidRPr="00554805">
        <w:rPr>
          <w:b/>
        </w:rPr>
        <w:t>II</w:t>
      </w:r>
      <w:r w:rsidR="00886C0F">
        <w:rPr>
          <w:b/>
        </w:rPr>
        <w:t>I</w:t>
      </w:r>
      <w:r w:rsidRPr="00554805">
        <w:rPr>
          <w:b/>
        </w:rPr>
        <w:t>.</w:t>
      </w:r>
    </w:p>
    <w:p w:rsidR="00A8311A" w:rsidRPr="00A8311A" w:rsidRDefault="00A8311A" w:rsidP="00A8311A"/>
    <w:p w:rsidR="00A8311A" w:rsidRDefault="00886C0F" w:rsidP="00524DA2">
      <w:r w:rsidRPr="00886C0F">
        <w:t xml:space="preserve">Školski odbor jednoglasno je donio Odluku o </w:t>
      </w:r>
      <w:r w:rsidR="00554805">
        <w:t>usvajanju Rebalansa financijskog plana za 2020. godinu.</w:t>
      </w:r>
    </w:p>
    <w:p w:rsidR="00554805" w:rsidRDefault="00554805" w:rsidP="00524DA2"/>
    <w:p w:rsidR="00554805" w:rsidRDefault="00886C0F" w:rsidP="00554805">
      <w:pPr>
        <w:jc w:val="center"/>
        <w:rPr>
          <w:b/>
        </w:rPr>
      </w:pPr>
      <w:r>
        <w:rPr>
          <w:b/>
        </w:rPr>
        <w:t>IV</w:t>
      </w:r>
      <w:r w:rsidR="00554805" w:rsidRPr="00554805">
        <w:rPr>
          <w:b/>
        </w:rPr>
        <w:t>.</w:t>
      </w:r>
    </w:p>
    <w:p w:rsidR="00554805" w:rsidRDefault="00554805" w:rsidP="00554805">
      <w:pPr>
        <w:rPr>
          <w:b/>
        </w:rPr>
      </w:pPr>
    </w:p>
    <w:p w:rsidR="00554805" w:rsidRDefault="00554805" w:rsidP="00554805">
      <w:r>
        <w:t>Školski odbor jednoglasno je donio Odluku o usvajanju Financijskog plana u sustavu proračuna za 2021. godinu i projekcije za 2022. i 2023. godinu.</w:t>
      </w:r>
    </w:p>
    <w:p w:rsidR="00554805" w:rsidRPr="00554805" w:rsidRDefault="00554805" w:rsidP="00554805"/>
    <w:p w:rsidR="001B59BC" w:rsidRDefault="001B59BC" w:rsidP="00A8311A">
      <w:pPr>
        <w:jc w:val="center"/>
      </w:pPr>
    </w:p>
    <w:p w:rsidR="001B59BC" w:rsidRDefault="001B59BC" w:rsidP="00A8311A">
      <w:pPr>
        <w:jc w:val="center"/>
      </w:pPr>
    </w:p>
    <w:p w:rsidR="00192235" w:rsidRDefault="00192235" w:rsidP="00524DA2"/>
    <w:p w:rsidR="0021285B" w:rsidRDefault="0021285B" w:rsidP="00524DA2"/>
    <w:p w:rsidR="00524DA2" w:rsidRPr="00BE6962" w:rsidRDefault="00AF1CEB" w:rsidP="00524DA2">
      <w:r>
        <w:t xml:space="preserve">                                                                                            </w:t>
      </w:r>
      <w:r w:rsidR="00524DA2" w:rsidRPr="00BE6962">
        <w:t xml:space="preserve"> Predsjednica Školskog odbora</w:t>
      </w:r>
    </w:p>
    <w:p w:rsidR="00524DA2" w:rsidRPr="00BE6962" w:rsidRDefault="00524DA2" w:rsidP="00524DA2"/>
    <w:p w:rsidR="00524DA2" w:rsidRPr="00BE6962" w:rsidRDefault="00524DA2" w:rsidP="00524DA2">
      <w:r w:rsidRPr="00BE6962">
        <w:t xml:space="preserve">                                                                                                </w:t>
      </w:r>
    </w:p>
    <w:p w:rsidR="00524DA2" w:rsidRPr="00BE6962" w:rsidRDefault="00552667" w:rsidP="00524DA2">
      <w:pPr>
        <w:tabs>
          <w:tab w:val="left" w:pos="6030"/>
        </w:tabs>
      </w:pPr>
      <w:r w:rsidRPr="00BE6962">
        <w:t xml:space="preserve">                                                                                                  </w:t>
      </w:r>
      <w:r w:rsidR="00524DA2" w:rsidRPr="00BE6962">
        <w:t>Zvjezdana Zrinski, prof.</w:t>
      </w:r>
      <w:r w:rsidRPr="00BE6962">
        <w:t>,v.r.</w:t>
      </w:r>
    </w:p>
    <w:p w:rsidR="00524DA2" w:rsidRPr="00BE6962" w:rsidRDefault="00524DA2" w:rsidP="00524DA2"/>
    <w:sectPr w:rsidR="00524DA2" w:rsidRPr="00BE6962" w:rsidSect="00A8311A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3E4"/>
    <w:multiLevelType w:val="hybridMultilevel"/>
    <w:tmpl w:val="F35EF656"/>
    <w:lvl w:ilvl="0" w:tplc="587890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1E6A"/>
    <w:multiLevelType w:val="hybridMultilevel"/>
    <w:tmpl w:val="C674D432"/>
    <w:lvl w:ilvl="0" w:tplc="173C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14D26"/>
    <w:multiLevelType w:val="hybridMultilevel"/>
    <w:tmpl w:val="E49A6540"/>
    <w:lvl w:ilvl="0" w:tplc="B10CB1B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14191"/>
    <w:multiLevelType w:val="hybridMultilevel"/>
    <w:tmpl w:val="DACAFE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AD"/>
    <w:rsid w:val="00160EB0"/>
    <w:rsid w:val="001875E6"/>
    <w:rsid w:val="00192235"/>
    <w:rsid w:val="001B59BC"/>
    <w:rsid w:val="002127D3"/>
    <w:rsid w:val="0021285B"/>
    <w:rsid w:val="00324318"/>
    <w:rsid w:val="003366BC"/>
    <w:rsid w:val="00357CAD"/>
    <w:rsid w:val="003C54FC"/>
    <w:rsid w:val="00414539"/>
    <w:rsid w:val="00447C00"/>
    <w:rsid w:val="004A03F1"/>
    <w:rsid w:val="004A35CC"/>
    <w:rsid w:val="0050584C"/>
    <w:rsid w:val="005218A9"/>
    <w:rsid w:val="00524DA2"/>
    <w:rsid w:val="00552667"/>
    <w:rsid w:val="00554805"/>
    <w:rsid w:val="005845CF"/>
    <w:rsid w:val="005B16F6"/>
    <w:rsid w:val="005E76CB"/>
    <w:rsid w:val="0060290A"/>
    <w:rsid w:val="006040BE"/>
    <w:rsid w:val="00641EA7"/>
    <w:rsid w:val="006460D8"/>
    <w:rsid w:val="006D572C"/>
    <w:rsid w:val="00702867"/>
    <w:rsid w:val="007A19A8"/>
    <w:rsid w:val="00871FE4"/>
    <w:rsid w:val="00886C0F"/>
    <w:rsid w:val="008A36AD"/>
    <w:rsid w:val="008A7A0F"/>
    <w:rsid w:val="008E16AB"/>
    <w:rsid w:val="00A8311A"/>
    <w:rsid w:val="00AF1CEB"/>
    <w:rsid w:val="00B47495"/>
    <w:rsid w:val="00B56B3B"/>
    <w:rsid w:val="00BA10B4"/>
    <w:rsid w:val="00BB4D48"/>
    <w:rsid w:val="00BE6962"/>
    <w:rsid w:val="00C42BEA"/>
    <w:rsid w:val="00CA41AA"/>
    <w:rsid w:val="00CB5008"/>
    <w:rsid w:val="00D3756B"/>
    <w:rsid w:val="00D41EAA"/>
    <w:rsid w:val="00EA465D"/>
    <w:rsid w:val="00ED770D"/>
    <w:rsid w:val="00F73353"/>
    <w:rsid w:val="00F908F8"/>
    <w:rsid w:val="00F93FF7"/>
    <w:rsid w:val="00FC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7C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CAD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57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7C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CAD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57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a</cp:lastModifiedBy>
  <cp:revision>3</cp:revision>
  <cp:lastPrinted>2020-11-02T07:47:00Z</cp:lastPrinted>
  <dcterms:created xsi:type="dcterms:W3CDTF">2021-01-11T10:59:00Z</dcterms:created>
  <dcterms:modified xsi:type="dcterms:W3CDTF">2021-01-11T10:59:00Z</dcterms:modified>
</cp:coreProperties>
</file>