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0A2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4A778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B80A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7783" w:rsidRPr="004A7783">
              <w:rPr>
                <w:sz w:val="22"/>
                <w:szCs w:val="22"/>
              </w:rPr>
              <w:t>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0A23" w:rsidRDefault="00B80A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A2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633C8D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5F1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B80A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A17B08" w:rsidP="00142EB4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0A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Munchen (SR </w:t>
            </w:r>
            <w:r w:rsidR="00633C8D">
              <w:rPr>
                <w:rFonts w:ascii="Times New Roman" w:hAnsi="Times New Roman"/>
              </w:rPr>
              <w:t>Njemačka)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3C8D" w:rsidRDefault="00142E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>predviđeno programom</w:t>
            </w:r>
            <w:r w:rsidR="00633C8D"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-Deutsches Museum, Aliianz Arena</w:t>
            </w:r>
            <w:r w:rsidR="00962561">
              <w:rPr>
                <w:rFonts w:ascii="Times New Roman" w:hAnsi="Times New Roman"/>
                <w:sz w:val="28"/>
                <w:szCs w:val="28"/>
                <w:vertAlign w:val="superscript"/>
              </w:rPr>
              <w:t>,BMW Welt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  <w:p w:rsidR="00633C8D" w:rsidRPr="004153BF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3C8D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33C8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obavezno obilazak zračne luke Munchen</w:t>
            </w:r>
            <w:r w:rsidRPr="00633C8D">
              <w:rPr>
                <w:rFonts w:ascii="Times New Roman" w:hAnsi="Times New Roman"/>
                <w:sz w:val="32"/>
                <w:szCs w:val="32"/>
                <w:vertAlign w:val="superscript"/>
              </w:rPr>
              <w:t>, Deutsches Museum, kulturne znamenitosti 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3C8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A05CB">
              <w:rPr>
                <w:rFonts w:ascii="Times New Roman" w:hAnsi="Times New Roman"/>
              </w:rPr>
              <w:t>.02.2018. u 12.00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A05CB">
              <w:rPr>
                <w:rFonts w:ascii="Times New Roman" w:hAnsi="Times New Roman"/>
              </w:rPr>
              <w:t>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5A1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14.0</w:t>
            </w:r>
            <w:r w:rsidR="00716678">
              <w:rPr>
                <w:rFonts w:ascii="Times New Roman" w:hAnsi="Times New Roman"/>
              </w:rPr>
              <w:t>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4153BF"/>
    <w:rsid w:val="004333DF"/>
    <w:rsid w:val="0043491E"/>
    <w:rsid w:val="004A7783"/>
    <w:rsid w:val="00545A13"/>
    <w:rsid w:val="005C55BC"/>
    <w:rsid w:val="00633C8D"/>
    <w:rsid w:val="00716678"/>
    <w:rsid w:val="00755F13"/>
    <w:rsid w:val="008A05CB"/>
    <w:rsid w:val="00962561"/>
    <w:rsid w:val="009E58AB"/>
    <w:rsid w:val="00A17B08"/>
    <w:rsid w:val="00AC3010"/>
    <w:rsid w:val="00B80A23"/>
    <w:rsid w:val="00CD4729"/>
    <w:rsid w:val="00CF2985"/>
    <w:rsid w:val="00D33B4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10</cp:revision>
  <cp:lastPrinted>2018-02-01T10:47:00Z</cp:lastPrinted>
  <dcterms:created xsi:type="dcterms:W3CDTF">2018-02-01T10:39:00Z</dcterms:created>
  <dcterms:modified xsi:type="dcterms:W3CDTF">2018-02-02T14:20:00Z</dcterms:modified>
</cp:coreProperties>
</file>