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42EB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4A7783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783" w:rsidRPr="004A7783">
              <w:rPr>
                <w:sz w:val="22"/>
                <w:szCs w:val="22"/>
              </w:rPr>
              <w:t>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763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A17B08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5F1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142EB4" w:rsidP="00142EB4">
            <w:pPr>
              <w:jc w:val="both"/>
            </w:pPr>
            <w:r w:rsidRPr="00142EB4">
              <w:t>Rastoke</w:t>
            </w:r>
            <w:r>
              <w:t>,posjet zračna luka Zadar i Zrakoplovna baza Zemunik,NP Krka ili 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42EB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7465" w:rsidRPr="00AF7465" w:rsidRDefault="00AF7465" w:rsidP="004C3220">
            <w:pPr>
              <w:rPr>
                <w:i/>
                <w:sz w:val="22"/>
                <w:szCs w:val="22"/>
              </w:rPr>
            </w:pPr>
            <w:r w:rsidRPr="00AF7465">
              <w:rPr>
                <w:i/>
                <w:sz w:val="22"/>
                <w:szCs w:val="22"/>
              </w:rPr>
              <w:t>obvezno uključiti ručak drugi dan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2EB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ostalo predviđeno programom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667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A05CB">
              <w:rPr>
                <w:rFonts w:ascii="Times New Roman" w:hAnsi="Times New Roman"/>
              </w:rPr>
              <w:t>.02.2018. u 12.00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667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A05CB">
              <w:rPr>
                <w:rFonts w:ascii="Times New Roman" w:hAnsi="Times New Roman"/>
              </w:rPr>
              <w:t>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667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13.10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2EB4"/>
    <w:rsid w:val="004153BF"/>
    <w:rsid w:val="004333DF"/>
    <w:rsid w:val="0043491E"/>
    <w:rsid w:val="004A7783"/>
    <w:rsid w:val="005C55BC"/>
    <w:rsid w:val="005D69C3"/>
    <w:rsid w:val="00716678"/>
    <w:rsid w:val="00755F13"/>
    <w:rsid w:val="008A05CB"/>
    <w:rsid w:val="009E58AB"/>
    <w:rsid w:val="00A17B08"/>
    <w:rsid w:val="00AC3010"/>
    <w:rsid w:val="00AF7465"/>
    <w:rsid w:val="00CB763E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8</cp:revision>
  <cp:lastPrinted>2018-01-31T13:33:00Z</cp:lastPrinted>
  <dcterms:created xsi:type="dcterms:W3CDTF">2018-02-01T08:53:00Z</dcterms:created>
  <dcterms:modified xsi:type="dcterms:W3CDTF">2018-02-01T11:19:00Z</dcterms:modified>
</cp:coreProperties>
</file>